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BF" w:rsidRDefault="00700B71" w:rsidP="00A25F7E">
      <w:pPr>
        <w:spacing w:after="0"/>
        <w:rPr>
          <w:rFonts w:ascii="Nexa Rust Sans Black" w:hAnsi="Nexa Rust Sans Black"/>
          <w:sz w:val="36"/>
          <w:szCs w:val="24"/>
        </w:rPr>
      </w:pPr>
      <w:r>
        <w:rPr>
          <w:rFonts w:ascii="Nexa Rust Sans Black" w:hAnsi="Nexa Rust Sans Black"/>
          <w:noProof/>
          <w:sz w:val="3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25pt;margin-top:3.75pt;width:331.5pt;height:277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">
            <v:textbox style="mso-next-textbox:#Text Box 2">
              <w:txbxContent>
                <w:p w:rsidR="006B01C9" w:rsidRPr="005F403C" w:rsidRDefault="00D1097F" w:rsidP="006B01C9">
                  <w:pPr>
                    <w:jc w:val="center"/>
                    <w:rPr>
                      <w:rFonts w:ascii="ArcherPro Semibold" w:hAnsi="ArcherPro Semibold"/>
                      <w:sz w:val="32"/>
                      <w:szCs w:val="28"/>
                      <w:u w:val="single"/>
                    </w:rPr>
                  </w:pPr>
                  <w:r w:rsidRPr="005F403C">
                    <w:rPr>
                      <w:rFonts w:ascii="Nexa Rust Sans Black" w:hAnsi="Nexa Rust Sans Black"/>
                      <w:sz w:val="32"/>
                      <w:szCs w:val="28"/>
                      <w:u w:val="single"/>
                    </w:rPr>
                    <w:t>Sunday</w:t>
                  </w:r>
                  <w:r w:rsidR="005F403C">
                    <w:rPr>
                      <w:rFonts w:ascii="Nexa Rust Sans Black" w:hAnsi="Nexa Rust Sans Black"/>
                      <w:sz w:val="32"/>
                      <w:szCs w:val="28"/>
                      <w:u w:val="single"/>
                    </w:rPr>
                    <w:t xml:space="preserve">             </w:t>
                  </w:r>
                </w:p>
                <w:p w:rsidR="00D1097F" w:rsidRPr="005F403C" w:rsidRDefault="004C68D1" w:rsidP="004C68D1">
                  <w:pPr>
                    <w:jc w:val="center"/>
                    <w:rPr>
                      <w:rFonts w:ascii="ArcherPro Semibold" w:hAnsi="ArcherPro Semibold"/>
                      <w:sz w:val="32"/>
                      <w:szCs w:val="28"/>
                    </w:rPr>
                  </w:pPr>
                  <w:r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>General Thai Chicken and a</w:t>
                  </w:r>
                  <w:r w:rsidR="00D1097F"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 xml:space="preserve"> 16oz beer </w:t>
                  </w:r>
                  <w:r w:rsidRPr="005F403C">
                    <w:rPr>
                      <w:rFonts w:ascii="ArcherPro Semibold" w:hAnsi="ArcherPro Semibold"/>
                      <w:sz w:val="32"/>
                      <w:szCs w:val="28"/>
                    </w:rPr>
                    <w:br/>
                  </w:r>
                  <w:r w:rsidR="002062AB">
                    <w:rPr>
                      <w:rFonts w:ascii="ArcherPro Semibold" w:hAnsi="ArcherPro Semibold"/>
                      <w:b/>
                      <w:sz w:val="32"/>
                      <w:szCs w:val="28"/>
                    </w:rPr>
                    <w:t>$13</w:t>
                  </w:r>
                </w:p>
                <w:p w:rsidR="006B01C9" w:rsidRPr="005F403C" w:rsidRDefault="00D1097F" w:rsidP="006B01C9">
                  <w:pPr>
                    <w:jc w:val="center"/>
                    <w:rPr>
                      <w:rFonts w:ascii="ArcherPro Semibold" w:hAnsi="ArcherPro Semibold"/>
                      <w:sz w:val="32"/>
                      <w:szCs w:val="28"/>
                      <w:u w:val="single"/>
                    </w:rPr>
                  </w:pPr>
                  <w:r w:rsidRPr="005F403C">
                    <w:rPr>
                      <w:rFonts w:ascii="Nexa Rust Sans Black" w:hAnsi="Nexa Rust Sans Black"/>
                      <w:sz w:val="32"/>
                      <w:szCs w:val="28"/>
                      <w:u w:val="single"/>
                    </w:rPr>
                    <w:t>Monday</w:t>
                  </w:r>
                </w:p>
                <w:p w:rsidR="00D1097F" w:rsidRPr="005F403C" w:rsidRDefault="00D1097F" w:rsidP="006B01C9">
                  <w:pPr>
                    <w:jc w:val="center"/>
                    <w:rPr>
                      <w:rFonts w:ascii="ArcherPro Semibold" w:hAnsi="ArcherPro Semibold"/>
                      <w:sz w:val="32"/>
                      <w:szCs w:val="28"/>
                    </w:rPr>
                  </w:pPr>
                  <w:r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>Wings</w:t>
                  </w:r>
                  <w:r w:rsidR="006B01C9" w:rsidRPr="005F403C">
                    <w:rPr>
                      <w:rFonts w:ascii="ArcherPro Semibold" w:hAnsi="ArcherPro Semibold"/>
                      <w:sz w:val="32"/>
                      <w:szCs w:val="28"/>
                    </w:rPr>
                    <w:br/>
                  </w:r>
                  <w:r w:rsidRPr="005F403C">
                    <w:rPr>
                      <w:rFonts w:ascii="ArcherPro Semibold" w:hAnsi="ArcherPro Semibold"/>
                      <w:b/>
                      <w:sz w:val="32"/>
                      <w:szCs w:val="28"/>
                    </w:rPr>
                    <w:t>$8</w:t>
                  </w:r>
                </w:p>
                <w:p w:rsidR="006B01C9" w:rsidRPr="005F403C" w:rsidRDefault="00D1097F" w:rsidP="006B01C9">
                  <w:pPr>
                    <w:jc w:val="center"/>
                    <w:rPr>
                      <w:rFonts w:ascii="ArcherPro Semibold" w:hAnsi="ArcherPro Semibold"/>
                      <w:sz w:val="32"/>
                      <w:szCs w:val="28"/>
                      <w:u w:val="single"/>
                    </w:rPr>
                  </w:pPr>
                  <w:r w:rsidRPr="005F403C">
                    <w:rPr>
                      <w:rFonts w:ascii="Nexa Rust Sans Black" w:hAnsi="Nexa Rust Sans Black"/>
                      <w:sz w:val="32"/>
                      <w:szCs w:val="28"/>
                      <w:u w:val="single"/>
                    </w:rPr>
                    <w:t>Tuesday</w:t>
                  </w:r>
                </w:p>
                <w:p w:rsidR="00D1097F" w:rsidRPr="005F403C" w:rsidRDefault="004C68D1" w:rsidP="006B01C9">
                  <w:pPr>
                    <w:jc w:val="center"/>
                    <w:rPr>
                      <w:rFonts w:ascii="ArcherPro Semibold" w:hAnsi="ArcherPro Semibold"/>
                      <w:sz w:val="32"/>
                      <w:szCs w:val="28"/>
                    </w:rPr>
                  </w:pPr>
                  <w:r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 xml:space="preserve">Your choice of </w:t>
                  </w:r>
                  <w:r w:rsidR="00D1097F"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>Burger</w:t>
                  </w:r>
                  <w:r w:rsidR="00F83704"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>*</w:t>
                  </w:r>
                  <w:r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 xml:space="preserve"> and a </w:t>
                  </w:r>
                  <w:r w:rsidR="00D1097F"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 xml:space="preserve">16oz </w:t>
                  </w:r>
                  <w:r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>B</w:t>
                  </w:r>
                  <w:r w:rsidR="00D1097F"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 xml:space="preserve">eer </w:t>
                  </w:r>
                  <w:r w:rsidR="006B01C9" w:rsidRPr="005F403C">
                    <w:rPr>
                      <w:rFonts w:ascii="ArcherPro Semibold" w:hAnsi="ArcherPro Semibold"/>
                      <w:sz w:val="32"/>
                      <w:szCs w:val="28"/>
                    </w:rPr>
                    <w:br/>
                  </w:r>
                  <w:r w:rsidR="002062AB">
                    <w:rPr>
                      <w:rFonts w:ascii="ArcherPro Semibold" w:hAnsi="ArcherPro Semibold"/>
                      <w:b/>
                      <w:sz w:val="32"/>
                      <w:szCs w:val="28"/>
                    </w:rPr>
                    <w:t>$15</w:t>
                  </w:r>
                  <w:r w:rsidR="002062AB">
                    <w:rPr>
                      <w:rFonts w:ascii="ArcherPro Semibold" w:hAnsi="ArcherPro Semibold"/>
                      <w:sz w:val="32"/>
                      <w:szCs w:val="28"/>
                    </w:rPr>
                    <w:t xml:space="preserve"> </w:t>
                  </w:r>
                  <w:r w:rsidR="002062AB">
                    <w:rPr>
                      <w:rFonts w:ascii="ArcherPro Semibold" w:hAnsi="ArcherPro Semibold"/>
                      <w:sz w:val="32"/>
                      <w:szCs w:val="28"/>
                    </w:rPr>
                    <w:br/>
                    <w:t>(Add $2</w:t>
                  </w:r>
                  <w:r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 xml:space="preserve"> for the 2x4 Burger</w:t>
                  </w:r>
                  <w:r w:rsidR="00F83704"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>*</w:t>
                  </w:r>
                  <w:r w:rsidR="002062AB">
                    <w:rPr>
                      <w:rFonts w:ascii="ArcherPro Semibold" w:hAnsi="ArcherPro Semibold"/>
                      <w:sz w:val="32"/>
                      <w:szCs w:val="28"/>
                    </w:rPr>
                    <w:t xml:space="preserve"> and $2</w:t>
                  </w:r>
                  <w:r w:rsidRPr="005F403C">
                    <w:rPr>
                      <w:rFonts w:ascii="ArcherPro Semibold" w:hAnsi="ArcherPro Semibold"/>
                      <w:sz w:val="32"/>
                      <w:szCs w:val="28"/>
                    </w:rPr>
                    <w:t xml:space="preserve"> for the Beyond Burger)</w:t>
                  </w:r>
                </w:p>
                <w:p w:rsidR="00D1097F" w:rsidRPr="00E27D57" w:rsidRDefault="00D1097F" w:rsidP="00D1097F">
                  <w:pPr>
                    <w:jc w:val="center"/>
                    <w:rPr>
                      <w:rFonts w:ascii="ArcherPro Semibold" w:hAnsi="ArcherPro Semibold"/>
                      <w:sz w:val="28"/>
                      <w:szCs w:val="28"/>
                    </w:rPr>
                  </w:pPr>
                </w:p>
                <w:p w:rsidR="00D1097F" w:rsidRPr="00E834A0" w:rsidRDefault="00D1097F" w:rsidP="00D1097F">
                  <w:pPr>
                    <w:jc w:val="center"/>
                    <w:rPr>
                      <w:rFonts w:ascii="ArcherPro Semibold" w:hAnsi="ArcherPro Semibold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AC0ABF" w:rsidRDefault="00AC0AB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A25F7E" w:rsidRDefault="00A25F7E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2F5526" w:rsidP="00A25F7E">
      <w:pPr>
        <w:spacing w:after="0"/>
        <w:rPr>
          <w:rFonts w:ascii="Nexa Rust Sans Black" w:hAnsi="Nexa Rust Sans Black"/>
          <w:sz w:val="36"/>
          <w:szCs w:val="24"/>
        </w:rPr>
      </w:pPr>
      <w:r>
        <w:rPr>
          <w:rFonts w:ascii="Nexa Rust Sans Black" w:hAnsi="Nexa Rust Sans Black"/>
          <w:noProof/>
          <w:sz w:val="36"/>
          <w:szCs w:val="24"/>
        </w:rPr>
        <w:pict>
          <v:shape id="_x0000_s1027" type="#_x0000_t202" style="position:absolute;margin-left:84pt;margin-top:14.2pt;width:314.55pt;height:277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">
            <v:textbox style="mso-next-textbox:#_x0000_s1027">
              <w:txbxContent>
                <w:p w:rsidR="002F5526" w:rsidRDefault="002F5526" w:rsidP="00D1097F">
                  <w:pPr>
                    <w:spacing w:after="0"/>
                    <w:jc w:val="center"/>
                    <w:rPr>
                      <w:rFonts w:ascii="Nexa Rust Sans Black" w:hAnsi="Nexa Rust Sans Black"/>
                      <w:sz w:val="32"/>
                      <w:szCs w:val="28"/>
                    </w:rPr>
                  </w:pPr>
                </w:p>
                <w:p w:rsidR="00D1097F" w:rsidRPr="00E64C06" w:rsidRDefault="00084080" w:rsidP="00D1097F">
                  <w:pPr>
                    <w:spacing w:after="0"/>
                    <w:jc w:val="center"/>
                    <w:rPr>
                      <w:rFonts w:ascii="Nexa Rust Sans Black" w:hAnsi="Nexa Rust Sans Black"/>
                      <w:sz w:val="32"/>
                      <w:szCs w:val="28"/>
                    </w:rPr>
                  </w:pPr>
                  <w:r>
                    <w:rPr>
                      <w:rFonts w:ascii="Nexa Rust Sans Black" w:hAnsi="Nexa Rust Sans Black"/>
                      <w:sz w:val="32"/>
                      <w:szCs w:val="28"/>
                    </w:rPr>
                    <w:t>Happy Hour 5</w:t>
                  </w:r>
                  <w:r w:rsidRPr="00084080">
                    <w:rPr>
                      <w:rFonts w:ascii="ArcherPro Semibold" w:hAnsi="ArcherPro Semibold"/>
                      <w:sz w:val="32"/>
                      <w:szCs w:val="28"/>
                    </w:rPr>
                    <w:t>-</w:t>
                  </w:r>
                  <w:r w:rsidR="00BB236D">
                    <w:rPr>
                      <w:rFonts w:ascii="Nexa Rust Sans Black" w:hAnsi="Nexa Rust Sans Black"/>
                      <w:sz w:val="32"/>
                      <w:szCs w:val="28"/>
                    </w:rPr>
                    <w:t>6 and 10</w:t>
                  </w:r>
                  <w:r w:rsidRPr="00084080">
                    <w:rPr>
                      <w:rFonts w:ascii="ArcherPro Semibold" w:hAnsi="ArcherPro Semibold"/>
                      <w:sz w:val="32"/>
                      <w:szCs w:val="28"/>
                    </w:rPr>
                    <w:t>-</w:t>
                  </w:r>
                  <w:r w:rsidR="00BB236D">
                    <w:rPr>
                      <w:rFonts w:ascii="Nexa Rust Sans Black" w:hAnsi="Nexa Rust Sans Black"/>
                      <w:sz w:val="32"/>
                      <w:szCs w:val="28"/>
                    </w:rPr>
                    <w:t>11</w:t>
                  </w:r>
                </w:p>
                <w:p w:rsidR="006B01C9" w:rsidRPr="00E64C06" w:rsidRDefault="003C3593" w:rsidP="003C3593">
                  <w:pPr>
                    <w:spacing w:after="0"/>
                    <w:rPr>
                      <w:rFonts w:ascii="Nexa Rust Sans Black" w:hAnsi="Nexa Rust Sans Black"/>
                      <w:sz w:val="28"/>
                      <w:szCs w:val="24"/>
                    </w:rPr>
                  </w:pP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TMU greens</w:t>
                  </w:r>
                  <w:r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…………………………………..………….…….</w:t>
                  </w:r>
                  <w:r w:rsidR="00D1097F"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5</w:t>
                  </w:r>
                  <w:r w:rsidR="006B01C9"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 xml:space="preserve"> </w:t>
                  </w:r>
                </w:p>
                <w:p w:rsidR="00D1097F" w:rsidRPr="00E64C06" w:rsidRDefault="003C3593" w:rsidP="00E64C06">
                  <w:pPr>
                    <w:spacing w:after="0"/>
                    <w:rPr>
                      <w:rFonts w:ascii="Nexa Rust Sans Black" w:hAnsi="Nexa Rust Sans Black"/>
                      <w:sz w:val="28"/>
                      <w:szCs w:val="24"/>
                    </w:rPr>
                  </w:pP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P</w:t>
                  </w:r>
                  <w:r w:rsidR="00D1097F"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otstickers</w:t>
                  </w:r>
                  <w:r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…………………………………..………………</w:t>
                  </w:r>
                  <w:r w:rsidR="00D1097F"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5</w:t>
                  </w:r>
                </w:p>
                <w:p w:rsidR="006B01C9" w:rsidRPr="00E64C06" w:rsidRDefault="00D1097F" w:rsidP="003C3593">
                  <w:pPr>
                    <w:spacing w:after="0"/>
                    <w:rPr>
                      <w:rFonts w:ascii="Nexa Rust Sans Black" w:hAnsi="Nexa Rust Sans Black"/>
                      <w:sz w:val="28"/>
                      <w:szCs w:val="24"/>
                    </w:rPr>
                  </w:pP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Egg Rolls</w:t>
                  </w:r>
                  <w:r w:rsidR="003C3593"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………………………………………………………..</w:t>
                  </w: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6</w:t>
                  </w:r>
                </w:p>
                <w:p w:rsidR="00D1097F" w:rsidRPr="00E64C06" w:rsidRDefault="00081C09" w:rsidP="003C3593">
                  <w:pPr>
                    <w:spacing w:after="0"/>
                    <w:rPr>
                      <w:rFonts w:ascii="Nexa Rust Sans Black" w:hAnsi="Nexa Rust Sans Black"/>
                      <w:sz w:val="28"/>
                      <w:szCs w:val="24"/>
                    </w:rPr>
                  </w:pPr>
                  <w:r>
                    <w:rPr>
                      <w:rFonts w:ascii="Nexa Rust Sans Black" w:hAnsi="Nexa Rust Sans Black"/>
                      <w:sz w:val="28"/>
                      <w:szCs w:val="24"/>
                    </w:rPr>
                    <w:t>Cowabunga Rolls</w:t>
                  </w:r>
                  <w:r w:rsidRPr="00081C09">
                    <w:rPr>
                      <w:rFonts w:ascii="ArcherPro Semibold" w:hAnsi="ArcherPro Semibold"/>
                      <w:sz w:val="28"/>
                      <w:szCs w:val="24"/>
                    </w:rPr>
                    <w:t>…………</w:t>
                  </w:r>
                  <w:r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…………………..</w:t>
                  </w:r>
                  <w:r w:rsidRPr="00081C09">
                    <w:rPr>
                      <w:rFonts w:ascii="ArcherPro Semibold" w:hAnsi="ArcherPro Semibold"/>
                      <w:sz w:val="28"/>
                      <w:szCs w:val="24"/>
                    </w:rPr>
                    <w:t>…..</w:t>
                  </w:r>
                  <w:r>
                    <w:rPr>
                      <w:rFonts w:ascii="Nexa Rust Sans Black" w:hAnsi="Nexa Rust Sans Black"/>
                      <w:sz w:val="28"/>
                      <w:szCs w:val="24"/>
                    </w:rPr>
                    <w:t xml:space="preserve">6 </w:t>
                  </w:r>
                  <w:r w:rsidR="00D1097F"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Crab Rangoon</w:t>
                  </w:r>
                  <w:r w:rsidR="003C3593"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……………………………..…………….</w:t>
                  </w:r>
                  <w:r w:rsidR="00D1097F"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6</w:t>
                  </w:r>
                </w:p>
                <w:p w:rsidR="006B01C9" w:rsidRPr="00E64C06" w:rsidRDefault="00D1097F" w:rsidP="003C3593">
                  <w:pPr>
                    <w:spacing w:after="0"/>
                    <w:rPr>
                      <w:rFonts w:ascii="Nexa Rust Sans Black" w:hAnsi="Nexa Rust Sans Black"/>
                      <w:sz w:val="28"/>
                      <w:szCs w:val="24"/>
                    </w:rPr>
                  </w:pP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Skid Curr</w:t>
                  </w:r>
                  <w:r w:rsidR="005F403C">
                    <w:rPr>
                      <w:rFonts w:ascii="Nexa Rust Sans Black" w:hAnsi="Nexa Rust Sans Black"/>
                      <w:sz w:val="28"/>
                      <w:szCs w:val="24"/>
                    </w:rPr>
                    <w:t>y</w:t>
                  </w:r>
                  <w:r w:rsidR="005F403C">
                    <w:rPr>
                      <w:rFonts w:ascii="ArcherPro Semibold" w:hAnsi="ArcherPro Semibold"/>
                      <w:sz w:val="28"/>
                      <w:szCs w:val="24"/>
                    </w:rPr>
                    <w:t>…</w:t>
                  </w:r>
                  <w:r w:rsidR="003C3593"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……………………………………………………</w:t>
                  </w: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8</w:t>
                  </w:r>
                </w:p>
                <w:p w:rsidR="00D1097F" w:rsidRPr="00E64C06" w:rsidRDefault="00D1097F" w:rsidP="004C68D1">
                  <w:pPr>
                    <w:spacing w:after="0"/>
                    <w:rPr>
                      <w:rFonts w:ascii="Nexa Rust Sans Black" w:hAnsi="Nexa Rust Sans Black"/>
                      <w:sz w:val="28"/>
                      <w:szCs w:val="24"/>
                    </w:rPr>
                  </w:pP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Wings</w:t>
                  </w:r>
                  <w:r w:rsidR="003C3593"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…………………………………</w:t>
                  </w:r>
                  <w:r w:rsidR="002F5526">
                    <w:rPr>
                      <w:rFonts w:ascii="ArcherPro Semibold" w:hAnsi="ArcherPro Semibold"/>
                      <w:sz w:val="28"/>
                      <w:szCs w:val="24"/>
                    </w:rPr>
                    <w:t>…</w:t>
                  </w:r>
                  <w:r w:rsidR="003C3593"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……………………………..</w:t>
                  </w: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9</w:t>
                  </w:r>
                  <w:r w:rsidR="00E64C06"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 xml:space="preserve"> </w:t>
                  </w:r>
                </w:p>
                <w:p w:rsidR="00D1097F" w:rsidRPr="00E64C06" w:rsidRDefault="006B01C9" w:rsidP="00E64C06">
                  <w:pPr>
                    <w:spacing w:after="0"/>
                    <w:rPr>
                      <w:rFonts w:ascii="Nexa Rust Sans Black" w:hAnsi="Nexa Rust Sans Black"/>
                      <w:sz w:val="28"/>
                      <w:szCs w:val="24"/>
                    </w:rPr>
                  </w:pP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Shishito Peppers</w:t>
                  </w:r>
                  <w:r w:rsidR="003C3593"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…………………………….……….</w:t>
                  </w:r>
                  <w:r w:rsidR="003C3593"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9</w:t>
                  </w:r>
                </w:p>
                <w:p w:rsidR="00D1097F" w:rsidRPr="00E64C06" w:rsidRDefault="00D1097F" w:rsidP="00E64C06">
                  <w:pPr>
                    <w:spacing w:after="0"/>
                    <w:rPr>
                      <w:rFonts w:ascii="Nexa Rust Sans Black" w:hAnsi="Nexa Rust Sans Black"/>
                      <w:sz w:val="28"/>
                      <w:szCs w:val="24"/>
                    </w:rPr>
                  </w:pP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General Thai Chicken</w:t>
                  </w:r>
                  <w:r w:rsidR="003C3593"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…………………………</w:t>
                  </w: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11</w:t>
                  </w:r>
                </w:p>
                <w:p w:rsidR="003C3593" w:rsidRPr="00E64C06" w:rsidRDefault="003C3593" w:rsidP="00E64C06">
                  <w:pPr>
                    <w:spacing w:after="0"/>
                    <w:rPr>
                      <w:rFonts w:ascii="Nexa Rust Sans Black" w:hAnsi="Nexa Rust Sans Black"/>
                      <w:sz w:val="28"/>
                      <w:szCs w:val="24"/>
                    </w:rPr>
                  </w:pP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Burgers</w:t>
                  </w:r>
                  <w:r w:rsidR="00F83704"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*</w:t>
                  </w: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 xml:space="preserve"> and sandwiches</w:t>
                  </w:r>
                  <w:r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</w:t>
                  </w:r>
                  <w:r w:rsidR="00E64C06"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</w:t>
                  </w:r>
                  <w:r w:rsidRPr="00E64C06">
                    <w:rPr>
                      <w:rFonts w:ascii="ArcherPro Semibold" w:hAnsi="ArcherPro Semibold"/>
                      <w:sz w:val="28"/>
                      <w:szCs w:val="24"/>
                    </w:rPr>
                    <w:t>……</w:t>
                  </w:r>
                  <w:r w:rsidRPr="00E64C06">
                    <w:rPr>
                      <w:rFonts w:ascii="Nexa Rust Sans Black" w:hAnsi="Nexa Rust Sans Black"/>
                      <w:sz w:val="28"/>
                      <w:szCs w:val="24"/>
                    </w:rPr>
                    <w:t>12</w:t>
                  </w:r>
                </w:p>
                <w:p w:rsidR="00D1097F" w:rsidRPr="00E64C06" w:rsidRDefault="003C3593" w:rsidP="004C68D1">
                  <w:pPr>
                    <w:spacing w:after="0"/>
                    <w:rPr>
                      <w:rFonts w:ascii="ArcherPro Semibold" w:hAnsi="ArcherPro Semibold"/>
                      <w:sz w:val="36"/>
                      <w:szCs w:val="24"/>
                    </w:rPr>
                  </w:pPr>
                  <w:r w:rsidRPr="00E64C06">
                    <w:rPr>
                      <w:rFonts w:ascii="ArcherPro Semibold" w:hAnsi="ArcherPro Semibold"/>
                      <w:b/>
                      <w:sz w:val="36"/>
                      <w:szCs w:val="24"/>
                      <w:u w:val="single"/>
                    </w:rPr>
                    <w:t xml:space="preserve">Add </w:t>
                  </w:r>
                  <w:r w:rsidR="004C68D1" w:rsidRPr="00E64C06">
                    <w:rPr>
                      <w:rFonts w:ascii="ArcherPro Semibold" w:hAnsi="ArcherPro Semibold"/>
                      <w:b/>
                      <w:sz w:val="36"/>
                      <w:szCs w:val="24"/>
                      <w:u w:val="single"/>
                    </w:rPr>
                    <w:t>$</w:t>
                  </w:r>
                  <w:r w:rsidRPr="00E64C06">
                    <w:rPr>
                      <w:rFonts w:ascii="ArcherPro Semibold" w:hAnsi="ArcherPro Semibold"/>
                      <w:b/>
                      <w:sz w:val="36"/>
                      <w:szCs w:val="24"/>
                      <w:u w:val="single"/>
                    </w:rPr>
                    <w:t>3</w:t>
                  </w:r>
                  <w:r w:rsidRPr="00E64C06">
                    <w:rPr>
                      <w:rFonts w:ascii="ArcherPro Semibold" w:hAnsi="ArcherPro Semibold"/>
                      <w:sz w:val="36"/>
                      <w:szCs w:val="24"/>
                    </w:rPr>
                    <w:t xml:space="preserve"> for the 2x4 </w:t>
                  </w:r>
                  <w:r w:rsidR="004C68D1" w:rsidRPr="00E64C06">
                    <w:rPr>
                      <w:rFonts w:ascii="ArcherPro Semibold" w:hAnsi="ArcherPro Semibold"/>
                      <w:sz w:val="36"/>
                      <w:szCs w:val="24"/>
                    </w:rPr>
                    <w:t>B</w:t>
                  </w:r>
                  <w:r w:rsidRPr="00E64C06">
                    <w:rPr>
                      <w:rFonts w:ascii="ArcherPro Semibold" w:hAnsi="ArcherPro Semibold"/>
                      <w:sz w:val="36"/>
                      <w:szCs w:val="24"/>
                    </w:rPr>
                    <w:t>urger</w:t>
                  </w:r>
                  <w:r w:rsidR="00F83704" w:rsidRPr="00E64C06">
                    <w:rPr>
                      <w:rFonts w:ascii="ArcherPro Semibold" w:hAnsi="ArcherPro Semibold"/>
                      <w:sz w:val="36"/>
                      <w:szCs w:val="24"/>
                    </w:rPr>
                    <w:t>*</w:t>
                  </w:r>
                </w:p>
                <w:p w:rsidR="00D1097F" w:rsidRPr="00E64C06" w:rsidRDefault="003C3593" w:rsidP="004C68D1">
                  <w:pPr>
                    <w:spacing w:after="0"/>
                    <w:rPr>
                      <w:rFonts w:ascii="ArcherPro Semibold" w:hAnsi="ArcherPro Semibold"/>
                      <w:sz w:val="36"/>
                      <w:szCs w:val="24"/>
                    </w:rPr>
                  </w:pPr>
                  <w:r w:rsidRPr="00E64C06">
                    <w:rPr>
                      <w:rFonts w:ascii="ArcherPro Semibold" w:hAnsi="ArcherPro Semibold"/>
                      <w:b/>
                      <w:sz w:val="36"/>
                      <w:szCs w:val="24"/>
                      <w:u w:val="single"/>
                    </w:rPr>
                    <w:t xml:space="preserve">Add </w:t>
                  </w:r>
                  <w:r w:rsidR="004C68D1" w:rsidRPr="00E64C06">
                    <w:rPr>
                      <w:rFonts w:ascii="ArcherPro Semibold" w:hAnsi="ArcherPro Semibold"/>
                      <w:b/>
                      <w:sz w:val="36"/>
                      <w:szCs w:val="24"/>
                      <w:u w:val="single"/>
                    </w:rPr>
                    <w:t>$</w:t>
                  </w:r>
                  <w:r w:rsidRPr="00E64C06">
                    <w:rPr>
                      <w:rFonts w:ascii="ArcherPro Semibold" w:hAnsi="ArcherPro Semibold"/>
                      <w:b/>
                      <w:sz w:val="36"/>
                      <w:szCs w:val="24"/>
                      <w:u w:val="single"/>
                    </w:rPr>
                    <w:t>5</w:t>
                  </w:r>
                  <w:r w:rsidRPr="00E64C06">
                    <w:rPr>
                      <w:rFonts w:ascii="ArcherPro Semibold" w:hAnsi="ArcherPro Semibold"/>
                      <w:sz w:val="36"/>
                      <w:szCs w:val="24"/>
                    </w:rPr>
                    <w:t xml:space="preserve"> for the Beyond </w:t>
                  </w:r>
                  <w:r w:rsidR="004C68D1" w:rsidRPr="00E64C06">
                    <w:rPr>
                      <w:rFonts w:ascii="ArcherPro Semibold" w:hAnsi="ArcherPro Semibold"/>
                      <w:sz w:val="36"/>
                      <w:szCs w:val="24"/>
                    </w:rPr>
                    <w:t>B</w:t>
                  </w:r>
                  <w:r w:rsidRPr="00E64C06">
                    <w:rPr>
                      <w:rFonts w:ascii="ArcherPro Semibold" w:hAnsi="ArcherPro Semibold"/>
                      <w:sz w:val="36"/>
                      <w:szCs w:val="24"/>
                    </w:rPr>
                    <w:t>urger</w:t>
                  </w:r>
                  <w:r w:rsidR="00F83704" w:rsidRPr="00E64C06">
                    <w:rPr>
                      <w:rFonts w:ascii="ArcherPro Semibold" w:hAnsi="ArcherPro Semibold"/>
                      <w:sz w:val="36"/>
                      <w:szCs w:val="24"/>
                    </w:rPr>
                    <w:t>*</w:t>
                  </w:r>
                </w:p>
                <w:p w:rsidR="003C3593" w:rsidRPr="003C3593" w:rsidRDefault="003C3593" w:rsidP="003C3593">
                  <w:pPr>
                    <w:spacing w:after="0"/>
                    <w:jc w:val="center"/>
                    <w:rPr>
                      <w:rFonts w:ascii="Nexa Rust Sans Black" w:hAnsi="Nexa Rust Sans Black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p w:rsidR="00D1097F" w:rsidRPr="00A25F7E" w:rsidRDefault="00D1097F" w:rsidP="00A25F7E">
      <w:pPr>
        <w:spacing w:after="0"/>
        <w:rPr>
          <w:rFonts w:ascii="Nexa Rust Sans Black" w:hAnsi="Nexa Rust Sans Black"/>
          <w:sz w:val="36"/>
          <w:szCs w:val="24"/>
        </w:rPr>
      </w:pPr>
    </w:p>
    <w:sectPr w:rsidR="00D1097F" w:rsidRPr="00A25F7E" w:rsidSect="00E64C0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CA" w:rsidRDefault="00D11ACA" w:rsidP="00D35567">
      <w:pPr>
        <w:spacing w:after="0" w:line="240" w:lineRule="auto"/>
      </w:pPr>
      <w:r>
        <w:separator/>
      </w:r>
    </w:p>
  </w:endnote>
  <w:endnote w:type="continuationSeparator" w:id="1">
    <w:p w:rsidR="00D11ACA" w:rsidRDefault="00D11ACA" w:rsidP="00D3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xa Rust Sans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cherPro Semibold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04" w:rsidRPr="0023609E" w:rsidRDefault="00F83704" w:rsidP="00F83704">
    <w:pPr>
      <w:spacing w:after="0"/>
      <w:jc w:val="center"/>
      <w:rPr>
        <w:rFonts w:ascii="Nexa Rust Sans Black" w:hAnsi="Nexa Rust Sans Black"/>
        <w:color w:val="AEAAAA" w:themeColor="background2" w:themeShade="BF"/>
        <w:sz w:val="18"/>
      </w:rPr>
    </w:pPr>
    <w:r>
      <w:rPr>
        <w:rFonts w:ascii="ArcherPro Semibold" w:hAnsi="ArcherPro Semibold"/>
        <w:color w:val="AEAAAA" w:themeColor="background2" w:themeShade="BF"/>
        <w:sz w:val="18"/>
      </w:rPr>
      <w:t>*</w:t>
    </w:r>
    <w:r w:rsidRPr="0023609E">
      <w:rPr>
        <w:rFonts w:ascii="Nexa Rust Sans Black" w:hAnsi="Nexa Rust Sans Black"/>
        <w:color w:val="AEAAAA" w:themeColor="background2" w:themeShade="BF"/>
        <w:sz w:val="18"/>
      </w:rPr>
      <w:t>Consuming raw or undercooked foods may increase your risk of foodborne illness</w:t>
    </w:r>
  </w:p>
  <w:p w:rsidR="00AC0ABF" w:rsidRPr="00F83704" w:rsidRDefault="00AC0ABF" w:rsidP="00F83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CA" w:rsidRDefault="00D11ACA" w:rsidP="00D35567">
      <w:pPr>
        <w:spacing w:after="0" w:line="240" w:lineRule="auto"/>
      </w:pPr>
      <w:r>
        <w:separator/>
      </w:r>
    </w:p>
  </w:footnote>
  <w:footnote w:type="continuationSeparator" w:id="1">
    <w:p w:rsidR="00D11ACA" w:rsidRDefault="00D11ACA" w:rsidP="00D3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67" w:rsidRDefault="00700B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21266" o:spid="_x0000_s2050" type="#_x0000_t75" style="position:absolute;margin-left:0;margin-top:0;width:467.45pt;height:456.55pt;z-index:-251657216;mso-position-horizontal:center;mso-position-horizontal-relative:margin;mso-position-vertical:center;mso-position-vertical-relative:margin" o:allowincell="f">
          <v:imagedata r:id="rId1" o:title="Melvin_Icon_Onl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67" w:rsidRPr="0006611F" w:rsidRDefault="00700B71" w:rsidP="00A25F7E">
    <w:pPr>
      <w:pStyle w:val="Header"/>
      <w:jc w:val="center"/>
      <w:rPr>
        <w:rFonts w:ascii="Nexa Rust Sans Black" w:hAnsi="Nexa Rust Sans Black"/>
        <w:sz w:val="56"/>
      </w:rPr>
    </w:pPr>
    <w:r>
      <w:rPr>
        <w:rFonts w:ascii="Nexa Rust Sans Black" w:hAnsi="Nexa Rust Sans Black"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21267" o:spid="_x0000_s2051" type="#_x0000_t75" style="position:absolute;left:0;text-align:left;margin-left:0;margin-top:0;width:467.45pt;height:456.55pt;z-index:-251656192;mso-position-horizontal:center;mso-position-horizontal-relative:margin;mso-position-vertical:center;mso-position-vertical-relative:margin" o:allowincell="f">
          <v:imagedata r:id="rId1" o:title="Melvin_Icon_Only" gain="19661f" blacklevel="22938f"/>
          <w10:wrap anchorx="margin" anchory="margin"/>
        </v:shape>
      </w:pict>
    </w:r>
    <w:r w:rsidR="008D13CB">
      <w:rPr>
        <w:rFonts w:ascii="Nexa Rust Sans Black" w:hAnsi="Nexa Rust Sans Black"/>
        <w:sz w:val="56"/>
      </w:rPr>
      <w:t xml:space="preserve"> </w:t>
    </w:r>
    <w:r w:rsidR="0006611F" w:rsidRPr="0006611F">
      <w:rPr>
        <w:rFonts w:ascii="Nexa Rust Sans Black" w:hAnsi="Nexa Rust Sans Black"/>
        <w:sz w:val="56"/>
      </w:rPr>
      <w:t>Weekly Specials</w:t>
    </w:r>
  </w:p>
  <w:p w:rsidR="00FF05AC" w:rsidRDefault="00FF05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67" w:rsidRDefault="00700B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21265" o:spid="_x0000_s2049" type="#_x0000_t75" style="position:absolute;margin-left:0;margin-top:0;width:467.45pt;height:456.55pt;z-index:-251658240;mso-position-horizontal:center;mso-position-horizontal-relative:margin;mso-position-vertical:center;mso-position-vertical-relative:margin" o:allowincell="f">
          <v:imagedata r:id="rId1" o:title="Melvin_Icon_Onl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5567"/>
    <w:rsid w:val="000115F5"/>
    <w:rsid w:val="00044BAD"/>
    <w:rsid w:val="000638B5"/>
    <w:rsid w:val="0006611F"/>
    <w:rsid w:val="000754B7"/>
    <w:rsid w:val="00081C09"/>
    <w:rsid w:val="00084080"/>
    <w:rsid w:val="001B08B4"/>
    <w:rsid w:val="002062AB"/>
    <w:rsid w:val="00264950"/>
    <w:rsid w:val="002F5526"/>
    <w:rsid w:val="0031070B"/>
    <w:rsid w:val="003C3593"/>
    <w:rsid w:val="003D7CDE"/>
    <w:rsid w:val="00420FED"/>
    <w:rsid w:val="00471509"/>
    <w:rsid w:val="004C68D1"/>
    <w:rsid w:val="005165C6"/>
    <w:rsid w:val="005C304D"/>
    <w:rsid w:val="005F403C"/>
    <w:rsid w:val="005F4D3E"/>
    <w:rsid w:val="00655478"/>
    <w:rsid w:val="006B01C9"/>
    <w:rsid w:val="006F5695"/>
    <w:rsid w:val="00700B71"/>
    <w:rsid w:val="00753A9A"/>
    <w:rsid w:val="007802FC"/>
    <w:rsid w:val="007D3C4C"/>
    <w:rsid w:val="007E6D10"/>
    <w:rsid w:val="008D13CB"/>
    <w:rsid w:val="009331F6"/>
    <w:rsid w:val="00961137"/>
    <w:rsid w:val="00A25F7E"/>
    <w:rsid w:val="00AC0ABF"/>
    <w:rsid w:val="00AE4D33"/>
    <w:rsid w:val="00B007B0"/>
    <w:rsid w:val="00B818B0"/>
    <w:rsid w:val="00BB236D"/>
    <w:rsid w:val="00D1097F"/>
    <w:rsid w:val="00D11ACA"/>
    <w:rsid w:val="00D35567"/>
    <w:rsid w:val="00E64C06"/>
    <w:rsid w:val="00F22B81"/>
    <w:rsid w:val="00F60EAE"/>
    <w:rsid w:val="00F83704"/>
    <w:rsid w:val="00FF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67"/>
  </w:style>
  <w:style w:type="paragraph" w:styleId="Footer">
    <w:name w:val="footer"/>
    <w:basedOn w:val="Normal"/>
    <w:link w:val="FooterChar"/>
    <w:uiPriority w:val="99"/>
    <w:unhideWhenUsed/>
    <w:rsid w:val="00D35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Morris</dc:creator>
  <cp:lastModifiedBy>Thai Me Up</cp:lastModifiedBy>
  <cp:revision>11</cp:revision>
  <cp:lastPrinted>2020-05-20T19:52:00Z</cp:lastPrinted>
  <dcterms:created xsi:type="dcterms:W3CDTF">2019-12-02T21:19:00Z</dcterms:created>
  <dcterms:modified xsi:type="dcterms:W3CDTF">2020-05-20T19:54:00Z</dcterms:modified>
</cp:coreProperties>
</file>